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87" w:rsidRDefault="00E869DC" w:rsidP="00EC1A29">
      <w:pPr>
        <w:spacing w:after="0"/>
        <w:jc w:val="center"/>
        <w:rPr>
          <w:b/>
          <w:sz w:val="28"/>
          <w:szCs w:val="28"/>
        </w:rPr>
      </w:pPr>
      <w:r w:rsidRPr="00E869DC">
        <w:rPr>
          <w:b/>
          <w:sz w:val="28"/>
          <w:szCs w:val="28"/>
        </w:rPr>
        <w:t xml:space="preserve">The Ford City </w:t>
      </w:r>
      <w:r w:rsidR="00D66787">
        <w:rPr>
          <w:b/>
          <w:sz w:val="28"/>
          <w:szCs w:val="28"/>
        </w:rPr>
        <w:t>Alley Mural Project (</w:t>
      </w:r>
      <w:r w:rsidR="00405335">
        <w:rPr>
          <w:b/>
          <w:sz w:val="28"/>
          <w:szCs w:val="28"/>
        </w:rPr>
        <w:t>FC</w:t>
      </w:r>
      <w:r w:rsidR="00D66787">
        <w:rPr>
          <w:b/>
          <w:sz w:val="28"/>
          <w:szCs w:val="28"/>
        </w:rPr>
        <w:t>AMP)</w:t>
      </w:r>
    </w:p>
    <w:p w:rsidR="0081022E" w:rsidRDefault="00764110" w:rsidP="00EC1A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7C618E">
        <w:rPr>
          <w:b/>
          <w:sz w:val="28"/>
          <w:szCs w:val="28"/>
        </w:rPr>
        <w:t xml:space="preserve"> </w:t>
      </w:r>
      <w:r w:rsidR="0081022E">
        <w:rPr>
          <w:b/>
          <w:sz w:val="28"/>
          <w:szCs w:val="28"/>
        </w:rPr>
        <w:t>Artist Application</w:t>
      </w:r>
      <w:r w:rsidR="007C618E">
        <w:rPr>
          <w:b/>
          <w:sz w:val="28"/>
          <w:szCs w:val="28"/>
        </w:rPr>
        <w:t xml:space="preserve"> </w:t>
      </w:r>
    </w:p>
    <w:p w:rsidR="00405335" w:rsidRPr="00EC1A29" w:rsidRDefault="00405335" w:rsidP="00405335">
      <w:pPr>
        <w:rPr>
          <w:b/>
          <w:u w:val="single"/>
        </w:rPr>
      </w:pPr>
      <w:r w:rsidRPr="00EC1A29">
        <w:rPr>
          <w:b/>
          <w:u w:val="single"/>
        </w:rPr>
        <w:t>Ford City Alley Mural Project SUMMARY:</w:t>
      </w:r>
    </w:p>
    <w:p w:rsidR="00405335" w:rsidRPr="00EC1A29" w:rsidRDefault="00D66787" w:rsidP="00EC1A29">
      <w:pPr>
        <w:spacing w:after="0" w:line="240" w:lineRule="auto"/>
      </w:pPr>
      <w:r w:rsidRPr="00EC1A29">
        <w:t>The Ford City Residents</w:t>
      </w:r>
      <w:r w:rsidR="00E869DC" w:rsidRPr="00EC1A29">
        <w:t xml:space="preserve"> in Action</w:t>
      </w:r>
      <w:r w:rsidR="007C618E" w:rsidRPr="00EC1A29">
        <w:t xml:space="preserve"> (FCRA)</w:t>
      </w:r>
      <w:r w:rsidRPr="00EC1A29">
        <w:t xml:space="preserve"> committee</w:t>
      </w:r>
      <w:r w:rsidR="00F45929" w:rsidRPr="00EC1A29">
        <w:t xml:space="preserve"> in partnership with the Ford City </w:t>
      </w:r>
      <w:proofErr w:type="spellStart"/>
      <w:r w:rsidR="00F45929" w:rsidRPr="00EC1A29">
        <w:t>Neighbourhood</w:t>
      </w:r>
      <w:proofErr w:type="spellEnd"/>
      <w:r w:rsidR="00F45929" w:rsidRPr="00EC1A29">
        <w:t xml:space="preserve"> Renewal</w:t>
      </w:r>
      <w:r w:rsidR="00405335" w:rsidRPr="00EC1A29">
        <w:t xml:space="preserve"> </w:t>
      </w:r>
      <w:r w:rsidR="00805EF0" w:rsidRPr="00EC1A29">
        <w:t xml:space="preserve">announce the </w:t>
      </w:r>
      <w:r w:rsidR="003F5EC5" w:rsidRPr="00EC1A29">
        <w:t xml:space="preserve">return of the </w:t>
      </w:r>
      <w:r w:rsidR="00805EF0" w:rsidRPr="00EC1A29">
        <w:t>Ford City Alley Mural Project</w:t>
      </w:r>
      <w:r w:rsidR="0029154F">
        <w:t xml:space="preserve"> </w:t>
      </w:r>
      <w:r w:rsidR="00405335" w:rsidRPr="00EC1A29">
        <w:t>(FCAMP)</w:t>
      </w:r>
      <w:r w:rsidR="007C618E" w:rsidRPr="00EC1A29">
        <w:t>. The project is funded by</w:t>
      </w:r>
      <w:r w:rsidR="00805EF0" w:rsidRPr="00EC1A29">
        <w:t xml:space="preserve"> </w:t>
      </w:r>
      <w:r w:rsidR="00405335" w:rsidRPr="00EC1A29">
        <w:t xml:space="preserve">grants from </w:t>
      </w:r>
      <w:r w:rsidR="007C618E" w:rsidRPr="00EC1A29">
        <w:t>the</w:t>
      </w:r>
      <w:r w:rsidR="00E869DC" w:rsidRPr="00EC1A29">
        <w:t xml:space="preserve"> Windsor</w:t>
      </w:r>
      <w:r w:rsidR="007C618E" w:rsidRPr="00EC1A29">
        <w:t xml:space="preserve"> Family Cr</w:t>
      </w:r>
      <w:r w:rsidR="003F5EC5" w:rsidRPr="00EC1A29">
        <w:t>edit Unio</w:t>
      </w:r>
      <w:r w:rsidR="00405335" w:rsidRPr="00EC1A29">
        <w:t xml:space="preserve">n (WFCU) and the City of Windsor’s </w:t>
      </w:r>
      <w:r w:rsidR="003F5EC5" w:rsidRPr="00EC1A29">
        <w:t>Arts Culture and Heritage Fund.</w:t>
      </w:r>
      <w:r w:rsidR="00405335" w:rsidRPr="00EC1A29">
        <w:t xml:space="preserve"> </w:t>
      </w:r>
      <w:r w:rsidR="003F5EC5" w:rsidRPr="00EC1A29">
        <w:t xml:space="preserve"> </w:t>
      </w:r>
      <w:proofErr w:type="spellStart"/>
      <w:r w:rsidR="00405335" w:rsidRPr="00EC1A29">
        <w:t>Dulux</w:t>
      </w:r>
      <w:proofErr w:type="spellEnd"/>
      <w:r w:rsidR="0029154F">
        <w:t xml:space="preserve"> </w:t>
      </w:r>
      <w:r w:rsidR="00846372">
        <w:t>Paints</w:t>
      </w:r>
      <w:bookmarkStart w:id="0" w:name="_GoBack"/>
      <w:bookmarkEnd w:id="0"/>
      <w:r w:rsidR="00405335" w:rsidRPr="00EC1A29">
        <w:t xml:space="preserve"> donates the primer for all murals. </w:t>
      </w:r>
    </w:p>
    <w:p w:rsidR="00EC1A29" w:rsidRPr="00FF786B" w:rsidRDefault="003F5EC5" w:rsidP="00FF786B">
      <w:pPr>
        <w:spacing w:after="0" w:line="240" w:lineRule="auto"/>
      </w:pPr>
      <w:r w:rsidRPr="00EC1A29">
        <w:t xml:space="preserve">FCAMP began in </w:t>
      </w:r>
      <w:r w:rsidR="00405335" w:rsidRPr="00EC1A29">
        <w:t>2013;</w:t>
      </w:r>
      <w:r w:rsidRPr="00EC1A29">
        <w:t xml:space="preserve"> the project </w:t>
      </w:r>
      <w:r w:rsidR="007C618E" w:rsidRPr="00EC1A29">
        <w:t>connect</w:t>
      </w:r>
      <w:r w:rsidRPr="00EC1A29">
        <w:t>s</w:t>
      </w:r>
      <w:r w:rsidR="00E869DC" w:rsidRPr="00EC1A29">
        <w:t xml:space="preserve"> local artist</w:t>
      </w:r>
      <w:r w:rsidR="00CB5752" w:rsidRPr="00EC1A29">
        <w:t>s</w:t>
      </w:r>
      <w:r w:rsidR="00E869DC" w:rsidRPr="00EC1A29">
        <w:t xml:space="preserve"> with home owne</w:t>
      </w:r>
      <w:r w:rsidR="0081022E" w:rsidRPr="00EC1A29">
        <w:t xml:space="preserve">rs </w:t>
      </w:r>
      <w:r w:rsidR="00420D97" w:rsidRPr="00EC1A29">
        <w:t>to create murals on garages and fences</w:t>
      </w:r>
      <w:r w:rsidR="00E869DC" w:rsidRPr="00EC1A29">
        <w:t xml:space="preserve"> in Ford C</w:t>
      </w:r>
      <w:r w:rsidR="007C618E" w:rsidRPr="00EC1A29">
        <w:t>ity alleys.</w:t>
      </w:r>
      <w:r w:rsidR="00405335" w:rsidRPr="00EC1A29">
        <w:t xml:space="preserve"> There are now 13 completed murals in the </w:t>
      </w:r>
      <w:r w:rsidR="0029154F">
        <w:t>project. T</w:t>
      </w:r>
      <w:r w:rsidR="007C618E" w:rsidRPr="00EC1A29">
        <w:t>his project</w:t>
      </w:r>
      <w:r w:rsidR="00420D97" w:rsidRPr="00EC1A29">
        <w:t xml:space="preserve"> intends</w:t>
      </w:r>
      <w:r w:rsidR="00D66787" w:rsidRPr="00EC1A29">
        <w:t xml:space="preserve"> to beautify the alleyways in Ford City while </w:t>
      </w:r>
      <w:r w:rsidR="00E869DC" w:rsidRPr="00EC1A29">
        <w:t>prevent</w:t>
      </w:r>
      <w:r w:rsidR="00D66787" w:rsidRPr="00EC1A29">
        <w:t>ing illegal</w:t>
      </w:r>
      <w:r w:rsidR="00E869DC" w:rsidRPr="00EC1A29">
        <w:t xml:space="preserve"> graffiti</w:t>
      </w:r>
      <w:r w:rsidR="007C618E" w:rsidRPr="00EC1A29">
        <w:t xml:space="preserve"> and transforming alleys into outdoor galleries</w:t>
      </w:r>
      <w:r w:rsidR="00E869DC" w:rsidRPr="00EC1A29">
        <w:t>.</w:t>
      </w:r>
      <w:r w:rsidR="007C618E" w:rsidRPr="00EC1A29">
        <w:t xml:space="preserve"> We are</w:t>
      </w:r>
      <w:r w:rsidR="00A079D2" w:rsidRPr="00EC1A29">
        <w:t xml:space="preserve"> seeking </w:t>
      </w:r>
      <w:r w:rsidR="007C618E" w:rsidRPr="00EC1A29">
        <w:t xml:space="preserve">community minded </w:t>
      </w:r>
      <w:r w:rsidR="00A079D2" w:rsidRPr="00EC1A29">
        <w:t xml:space="preserve">artists who work </w:t>
      </w:r>
      <w:r w:rsidR="00EE64BB" w:rsidRPr="00EC1A29">
        <w:t>with pai</w:t>
      </w:r>
      <w:r w:rsidR="00552A0F" w:rsidRPr="00EC1A29">
        <w:t>nt to create murals</w:t>
      </w:r>
      <w:r w:rsidR="005A44C6" w:rsidRPr="00EC1A29">
        <w:t xml:space="preserve"> </w:t>
      </w:r>
      <w:r w:rsidR="00F45929" w:rsidRPr="00EC1A29">
        <w:t xml:space="preserve">in the Ford City </w:t>
      </w:r>
      <w:proofErr w:type="spellStart"/>
      <w:r w:rsidR="00F45929" w:rsidRPr="00EC1A29">
        <w:t>Neighbourhood</w:t>
      </w:r>
      <w:proofErr w:type="spellEnd"/>
      <w:r w:rsidR="00F45929" w:rsidRPr="00EC1A29">
        <w:t xml:space="preserve">. </w:t>
      </w:r>
    </w:p>
    <w:p w:rsidR="00EC1A29" w:rsidRPr="00EC1A29" w:rsidRDefault="00EC1A29" w:rsidP="004668B8">
      <w:pPr>
        <w:rPr>
          <w:b/>
          <w:u w:val="single"/>
        </w:rPr>
      </w:pPr>
      <w:r w:rsidRPr="00EC1A29">
        <w:rPr>
          <w:b/>
          <w:u w:val="single"/>
        </w:rPr>
        <w:t>Application Guidelines</w:t>
      </w:r>
      <w:r w:rsidR="0029154F">
        <w:rPr>
          <w:b/>
          <w:u w:val="single"/>
        </w:rPr>
        <w:t xml:space="preserve">- If you have questions contact VJ or </w:t>
      </w:r>
      <w:proofErr w:type="spellStart"/>
      <w:r w:rsidR="0029154F">
        <w:rPr>
          <w:b/>
          <w:u w:val="single"/>
        </w:rPr>
        <w:t>Karlene</w:t>
      </w:r>
      <w:proofErr w:type="spellEnd"/>
      <w:r w:rsidR="0029154F">
        <w:rPr>
          <w:b/>
          <w:u w:val="single"/>
        </w:rPr>
        <w:t xml:space="preserve"> at </w:t>
      </w:r>
      <w:hyperlink r:id="rId7" w:history="1">
        <w:r w:rsidR="0029154F" w:rsidRPr="00335D04">
          <w:rPr>
            <w:rStyle w:val="Hyperlink"/>
            <w:b/>
          </w:rPr>
          <w:t>AMP@fcnr.org</w:t>
        </w:r>
      </w:hyperlink>
      <w:r w:rsidR="0029154F">
        <w:rPr>
          <w:b/>
          <w:u w:val="single"/>
        </w:rPr>
        <w:t xml:space="preserve"> or call 519-915-9583</w:t>
      </w:r>
    </w:p>
    <w:p w:rsidR="00EC1A29" w:rsidRDefault="00CF71FD" w:rsidP="004668B8">
      <w:r w:rsidRPr="00405335">
        <w:rPr>
          <w:b/>
          <w:highlight w:val="yellow"/>
        </w:rPr>
        <w:t>Application deadline</w:t>
      </w:r>
      <w:r w:rsidR="00EC1A29">
        <w:rPr>
          <w:b/>
          <w:highlight w:val="yellow"/>
        </w:rPr>
        <w:t xml:space="preserve"> is</w:t>
      </w:r>
      <w:r w:rsidR="006C787F" w:rsidRPr="00405335">
        <w:rPr>
          <w:b/>
          <w:highlight w:val="yellow"/>
        </w:rPr>
        <w:t xml:space="preserve"> Friday</w:t>
      </w:r>
      <w:r w:rsidR="00EC1A29">
        <w:rPr>
          <w:b/>
          <w:highlight w:val="yellow"/>
        </w:rPr>
        <w:t xml:space="preserve"> 4pm</w:t>
      </w:r>
      <w:r w:rsidR="006C787F" w:rsidRPr="00405335">
        <w:rPr>
          <w:b/>
          <w:highlight w:val="yellow"/>
        </w:rPr>
        <w:t xml:space="preserve"> July 22, 2016</w:t>
      </w:r>
      <w:r w:rsidR="00C77507" w:rsidRPr="00405E03">
        <w:rPr>
          <w:b/>
        </w:rPr>
        <w:t>.</w:t>
      </w:r>
      <w:r w:rsidR="002B6DD6">
        <w:t xml:space="preserve"> Applications must be s</w:t>
      </w:r>
      <w:r>
        <w:t xml:space="preserve">ubmitted by e-mail to </w:t>
      </w:r>
      <w:r w:rsidR="00C77507">
        <w:t>amp@fcnr.org</w:t>
      </w:r>
      <w:r>
        <w:t xml:space="preserve"> along wi</w:t>
      </w:r>
      <w:r w:rsidR="007C618E">
        <w:t xml:space="preserve">th </w:t>
      </w:r>
      <w:r w:rsidR="007C618E" w:rsidRPr="007C618E">
        <w:rPr>
          <w:b/>
        </w:rPr>
        <w:t>3 images</w:t>
      </w:r>
      <w:r w:rsidR="002B6DD6">
        <w:rPr>
          <w:b/>
        </w:rPr>
        <w:t xml:space="preserve"> </w:t>
      </w:r>
      <w:r w:rsidR="002B6DD6" w:rsidRPr="002B6DD6">
        <w:rPr>
          <w:b/>
        </w:rPr>
        <w:t>of your artwork</w:t>
      </w:r>
      <w:r w:rsidR="00D97968">
        <w:t xml:space="preserve"> </w:t>
      </w:r>
      <w:r w:rsidR="002B6DD6" w:rsidRPr="002B6DD6">
        <w:rPr>
          <w:b/>
        </w:rPr>
        <w:t>OR</w:t>
      </w:r>
      <w:r w:rsidR="002B6DD6">
        <w:t xml:space="preserve"> </w:t>
      </w:r>
      <w:r w:rsidR="002B6DD6">
        <w:rPr>
          <w:b/>
        </w:rPr>
        <w:t xml:space="preserve">1 sketch of the mural you would like to paint </w:t>
      </w:r>
      <w:r w:rsidR="007C618E">
        <w:t>in jpeg or pdf form</w:t>
      </w:r>
      <w:r>
        <w:t xml:space="preserve">. </w:t>
      </w:r>
      <w:r w:rsidR="007C618E">
        <w:t xml:space="preserve"> </w:t>
      </w:r>
    </w:p>
    <w:p w:rsidR="00CF71FD" w:rsidRDefault="006C787F" w:rsidP="004668B8">
      <w:r>
        <w:t>Selected a</w:t>
      </w:r>
      <w:r w:rsidR="007C618E">
        <w:t>rtists wil</w:t>
      </w:r>
      <w:r>
        <w:t>l be notified by July 29</w:t>
      </w:r>
      <w:r w:rsidRPr="006C787F">
        <w:rPr>
          <w:vertAlign w:val="superscript"/>
        </w:rPr>
        <w:t>th</w:t>
      </w:r>
      <w:r>
        <w:t>, 2016. Mural work will begin in August.  T</w:t>
      </w:r>
      <w:r w:rsidR="007C618E">
        <w:t>he proje</w:t>
      </w:r>
      <w:r w:rsidR="00405E03">
        <w:t xml:space="preserve">ct </w:t>
      </w:r>
      <w:r w:rsidR="00405335">
        <w:t xml:space="preserve">will be wrapped </w:t>
      </w:r>
      <w:r w:rsidR="00405E03">
        <w:t>up by September 12, 2016</w:t>
      </w:r>
      <w:r w:rsidR="007C618E">
        <w:t>.</w:t>
      </w:r>
      <w:r w:rsidR="004668B8">
        <w:t xml:space="preserve"> The project is open to all, but p</w:t>
      </w:r>
      <w:r w:rsidR="004668B8" w:rsidRPr="004668B8">
        <w:t>reference</w:t>
      </w:r>
      <w:r w:rsidR="004668B8">
        <w:t xml:space="preserve"> will be</w:t>
      </w:r>
      <w:r w:rsidR="00764110">
        <w:t xml:space="preserve"> given to Windsor-</w:t>
      </w:r>
      <w:r w:rsidR="004668B8" w:rsidRPr="004668B8">
        <w:t>Essex County residents</w:t>
      </w:r>
      <w:r w:rsidR="004668B8" w:rsidRPr="004668B8">
        <w:rPr>
          <w:b/>
        </w:rPr>
        <w:t xml:space="preserve">. </w:t>
      </w:r>
      <w:r w:rsidR="00B767BD">
        <w:t xml:space="preserve"> </w:t>
      </w:r>
      <w:r w:rsidR="00D97968">
        <w:rPr>
          <w:b/>
        </w:rPr>
        <w:t>A</w:t>
      </w:r>
      <w:r w:rsidR="00B767BD" w:rsidRPr="00B767BD">
        <w:rPr>
          <w:b/>
        </w:rPr>
        <w:t>ll artists’ material costs will be covered</w:t>
      </w:r>
      <w:r w:rsidR="00D97968">
        <w:t xml:space="preserve"> and </w:t>
      </w:r>
      <w:r w:rsidR="00D97968">
        <w:rPr>
          <w:b/>
        </w:rPr>
        <w:t xml:space="preserve">you will receive </w:t>
      </w:r>
      <w:r w:rsidR="002D38A2">
        <w:rPr>
          <w:b/>
        </w:rPr>
        <w:t xml:space="preserve">a </w:t>
      </w:r>
      <w:r w:rsidR="00405E03">
        <w:rPr>
          <w:b/>
        </w:rPr>
        <w:t>$75</w:t>
      </w:r>
      <w:r w:rsidR="002D38A2">
        <w:rPr>
          <w:b/>
        </w:rPr>
        <w:t xml:space="preserve"> honorarium. </w:t>
      </w:r>
    </w:p>
    <w:p w:rsidR="004668B8" w:rsidRDefault="00CF71FD" w:rsidP="004668B8">
      <w:r>
        <w:t xml:space="preserve">A panel of community members and FCRA members will chose the winning designs and </w:t>
      </w:r>
      <w:r w:rsidR="009872A1">
        <w:rPr>
          <w:b/>
        </w:rPr>
        <w:t>notify artists by</w:t>
      </w:r>
      <w:r w:rsidR="008D71D0">
        <w:rPr>
          <w:b/>
        </w:rPr>
        <w:t xml:space="preserve"> Wednesday, July 27</w:t>
      </w:r>
      <w:r w:rsidR="004668B8" w:rsidRPr="004668B8">
        <w:rPr>
          <w:b/>
        </w:rPr>
        <w:t xml:space="preserve">. </w:t>
      </w:r>
      <w:r w:rsidR="00552A0F">
        <w:t>The jury will use the following criteria to select</w:t>
      </w:r>
      <w:r w:rsidR="00764110">
        <w:rPr>
          <w:b/>
        </w:rPr>
        <w:t xml:space="preserve"> </w:t>
      </w:r>
      <w:r w:rsidR="00764110" w:rsidRPr="00764110">
        <w:t>artists</w:t>
      </w:r>
      <w:r w:rsidR="00552A0F">
        <w:t>:</w:t>
      </w:r>
      <w:r w:rsidR="00A048F3">
        <w:t xml:space="preserve"> </w:t>
      </w:r>
    </w:p>
    <w:p w:rsidR="00552A0F" w:rsidRDefault="00552A0F" w:rsidP="00552A0F">
      <w:pPr>
        <w:pStyle w:val="ListParagraph"/>
        <w:numPr>
          <w:ilvl w:val="0"/>
          <w:numId w:val="2"/>
        </w:numPr>
      </w:pPr>
      <w:r>
        <w:t>Review of artist’s application form to ensure it is complete</w:t>
      </w:r>
    </w:p>
    <w:p w:rsidR="00552A0F" w:rsidRDefault="00552A0F" w:rsidP="00552A0F">
      <w:pPr>
        <w:pStyle w:val="ListParagraph"/>
        <w:numPr>
          <w:ilvl w:val="0"/>
          <w:numId w:val="2"/>
        </w:numPr>
      </w:pPr>
      <w:r>
        <w:t>Review of sample images provided by artist</w:t>
      </w:r>
    </w:p>
    <w:p w:rsidR="00CF71FD" w:rsidRDefault="004668B8" w:rsidP="004668B8">
      <w:r>
        <w:t>Once selected you will be contacted and asked to provide a sketch of your proposed design for the garage so that the property owners can review the design before work begins.</w:t>
      </w:r>
      <w:r w:rsidR="009872A1">
        <w:t xml:space="preserve"> If you have submitted a sketch of the work you are proposing to do for the mural that sketch will be provided to the homeowner. </w:t>
      </w:r>
      <w:r>
        <w:t xml:space="preserve"> </w:t>
      </w:r>
    </w:p>
    <w:p w:rsidR="004668B8" w:rsidRDefault="004668B8" w:rsidP="004668B8">
      <w:r>
        <w:t>Eligibility Requirements for Artists Appl</w:t>
      </w:r>
      <w:r w:rsidR="009872A1">
        <w:t>y</w:t>
      </w:r>
      <w:r>
        <w:t>ing to FCAMP</w:t>
      </w:r>
      <w:r w:rsidR="009872A1">
        <w:t>:</w:t>
      </w:r>
    </w:p>
    <w:p w:rsidR="0081022E" w:rsidRDefault="0081022E" w:rsidP="0081022E">
      <w:pPr>
        <w:pStyle w:val="ListParagraph"/>
        <w:numPr>
          <w:ilvl w:val="0"/>
          <w:numId w:val="1"/>
        </w:numPr>
      </w:pPr>
      <w:r>
        <w:t xml:space="preserve">18 or under must have permission of a </w:t>
      </w:r>
      <w:r w:rsidR="00EE64BB">
        <w:t>guardian</w:t>
      </w:r>
    </w:p>
    <w:p w:rsidR="004668B8" w:rsidRPr="00EC1A29" w:rsidRDefault="004668B8" w:rsidP="004668B8">
      <w:pPr>
        <w:pStyle w:val="ListParagraph"/>
        <w:numPr>
          <w:ilvl w:val="0"/>
          <w:numId w:val="1"/>
        </w:numPr>
        <w:rPr>
          <w:b/>
        </w:rPr>
      </w:pPr>
      <w:r w:rsidRPr="00EC1A29">
        <w:rPr>
          <w:b/>
        </w:rPr>
        <w:t>Artist must be able to</w:t>
      </w:r>
      <w:r w:rsidR="00552A0F" w:rsidRPr="00EC1A29">
        <w:rPr>
          <w:b/>
        </w:rPr>
        <w:t xml:space="preserve"> complete work between </w:t>
      </w:r>
      <w:r w:rsidRPr="00EC1A29">
        <w:rPr>
          <w:b/>
          <w:highlight w:val="yellow"/>
        </w:rPr>
        <w:t>August</w:t>
      </w:r>
      <w:r w:rsidR="00552A0F" w:rsidRPr="00EC1A29">
        <w:rPr>
          <w:b/>
          <w:highlight w:val="yellow"/>
        </w:rPr>
        <w:t xml:space="preserve"> and September</w:t>
      </w:r>
      <w:r w:rsidR="00EC1A29" w:rsidRPr="00EC1A29">
        <w:rPr>
          <w:b/>
          <w:highlight w:val="yellow"/>
        </w:rPr>
        <w:t xml:space="preserve"> 2016</w:t>
      </w:r>
    </w:p>
    <w:p w:rsidR="004668B8" w:rsidRDefault="004668B8" w:rsidP="004668B8">
      <w:pPr>
        <w:pStyle w:val="ListParagraph"/>
        <w:numPr>
          <w:ilvl w:val="0"/>
          <w:numId w:val="1"/>
        </w:numPr>
      </w:pPr>
      <w:r>
        <w:t>Artists agree to start and co</w:t>
      </w:r>
      <w:r w:rsidR="00764110">
        <w:t>mplete their work within a month</w:t>
      </w:r>
    </w:p>
    <w:p w:rsidR="004668B8" w:rsidRDefault="004668B8" w:rsidP="004668B8">
      <w:pPr>
        <w:pStyle w:val="ListParagraph"/>
        <w:numPr>
          <w:ilvl w:val="0"/>
          <w:numId w:val="1"/>
        </w:numPr>
      </w:pPr>
      <w:r>
        <w:t>Applicants must include 3 jpeg or pdf images of their work</w:t>
      </w:r>
      <w:r w:rsidR="009872A1">
        <w:t xml:space="preserve"> OR 1 sketch of your proposed mural</w:t>
      </w:r>
    </w:p>
    <w:p w:rsidR="004668B8" w:rsidRDefault="004668B8" w:rsidP="004668B8">
      <w:pPr>
        <w:pStyle w:val="ListParagraph"/>
        <w:numPr>
          <w:ilvl w:val="0"/>
          <w:numId w:val="1"/>
        </w:numPr>
      </w:pPr>
      <w:r>
        <w:t>Artists must a</w:t>
      </w:r>
      <w:r w:rsidRPr="004668B8">
        <w:t>gree to be</w:t>
      </w:r>
      <w:r>
        <w:t>ing</w:t>
      </w:r>
      <w:r w:rsidRPr="004668B8">
        <w:t xml:space="preserve"> photographed an</w:t>
      </w:r>
      <w:r>
        <w:t>d having</w:t>
      </w:r>
      <w:r w:rsidRPr="004668B8">
        <w:t xml:space="preserve"> their name associated with all co</w:t>
      </w:r>
      <w:r>
        <w:t xml:space="preserve">mmunications and </w:t>
      </w:r>
      <w:r w:rsidR="009872A1">
        <w:t>press releases related to FCAMP</w:t>
      </w:r>
    </w:p>
    <w:p w:rsidR="007C618E" w:rsidRDefault="004668B8" w:rsidP="00871ED8">
      <w:pPr>
        <w:pStyle w:val="ListParagraph"/>
        <w:numPr>
          <w:ilvl w:val="0"/>
          <w:numId w:val="1"/>
        </w:numPr>
      </w:pPr>
      <w:r>
        <w:t xml:space="preserve">Project is exclusive </w:t>
      </w:r>
      <w:r w:rsidR="009872A1">
        <w:t>to work done with paint mediums</w:t>
      </w:r>
    </w:p>
    <w:p w:rsidR="008A77FC" w:rsidRDefault="008A77FC" w:rsidP="00871ED8">
      <w:pPr>
        <w:pStyle w:val="ListParagraph"/>
        <w:numPr>
          <w:ilvl w:val="0"/>
          <w:numId w:val="1"/>
        </w:numPr>
      </w:pPr>
      <w:r>
        <w:t>Completion of the  necessary releas</w:t>
      </w:r>
      <w:r w:rsidR="009872A1">
        <w:t>e forms with artist’s signature</w:t>
      </w:r>
    </w:p>
    <w:p w:rsidR="00AC235A" w:rsidRPr="00FF786B" w:rsidRDefault="00FF786B" w:rsidP="00AC235A">
      <w:pPr>
        <w:rPr>
          <w:b/>
        </w:rPr>
      </w:pPr>
      <w:r>
        <w:rPr>
          <w:b/>
        </w:rPr>
        <w:t xml:space="preserve">IMPORTANT: </w:t>
      </w:r>
      <w:r w:rsidR="00EC1A29" w:rsidRPr="00FF786B">
        <w:rPr>
          <w:b/>
        </w:rPr>
        <w:t>Continue</w:t>
      </w:r>
      <w:r w:rsidRPr="00FF786B">
        <w:rPr>
          <w:b/>
        </w:rPr>
        <w:t xml:space="preserve"> to</w:t>
      </w:r>
      <w:r w:rsidR="00EC1A29" w:rsidRPr="00FF786B">
        <w:rPr>
          <w:b/>
        </w:rPr>
        <w:t xml:space="preserve"> </w:t>
      </w:r>
      <w:r>
        <w:rPr>
          <w:b/>
        </w:rPr>
        <w:t>next page to fill out</w:t>
      </w:r>
      <w:r w:rsidRPr="00FF786B">
        <w:rPr>
          <w:b/>
        </w:rPr>
        <w:t xml:space="preserve"> application</w:t>
      </w:r>
      <w:r w:rsidR="00EC1A29" w:rsidRPr="00FF786B">
        <w:rPr>
          <w:b/>
        </w:rPr>
        <w:t>.</w:t>
      </w:r>
      <w:r>
        <w:rPr>
          <w:b/>
        </w:rPr>
        <w:t xml:space="preserve"> Fill it out, </w:t>
      </w:r>
      <w:r w:rsidRPr="00FF786B">
        <w:rPr>
          <w:b/>
        </w:rPr>
        <w:t>save it</w:t>
      </w:r>
      <w:r>
        <w:rPr>
          <w:b/>
        </w:rPr>
        <w:t xml:space="preserve"> with your last name in the document title</w:t>
      </w:r>
      <w:r w:rsidRPr="00FF786B">
        <w:rPr>
          <w:b/>
        </w:rPr>
        <w:t xml:space="preserve"> and send it to AMP@fcnr.org. You can also print it, fill it out, scan it and send it </w:t>
      </w:r>
      <w:r>
        <w:rPr>
          <w:b/>
        </w:rPr>
        <w:t xml:space="preserve">to </w:t>
      </w:r>
      <w:r w:rsidRPr="00FF786B">
        <w:rPr>
          <w:b/>
        </w:rPr>
        <w:t>AMP@fcnr.org</w:t>
      </w:r>
      <w:r>
        <w:rPr>
          <w:b/>
        </w:rPr>
        <w:t xml:space="preserve">. </w:t>
      </w:r>
    </w:p>
    <w:p w:rsidR="007C618E" w:rsidRDefault="007C618E" w:rsidP="00EC1A29">
      <w:pPr>
        <w:spacing w:after="0"/>
        <w:jc w:val="center"/>
        <w:rPr>
          <w:b/>
          <w:sz w:val="28"/>
          <w:szCs w:val="28"/>
        </w:rPr>
      </w:pPr>
      <w:r w:rsidRPr="00E869DC">
        <w:rPr>
          <w:b/>
          <w:sz w:val="28"/>
          <w:szCs w:val="28"/>
        </w:rPr>
        <w:lastRenderedPageBreak/>
        <w:t xml:space="preserve">The Ford City </w:t>
      </w:r>
      <w:r>
        <w:rPr>
          <w:b/>
          <w:sz w:val="28"/>
          <w:szCs w:val="28"/>
        </w:rPr>
        <w:t>Alley Mural Project (AMP)</w:t>
      </w:r>
    </w:p>
    <w:p w:rsidR="00871ED8" w:rsidRPr="008A77FC" w:rsidRDefault="00764110" w:rsidP="00EC1A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7C618E">
        <w:rPr>
          <w:b/>
          <w:sz w:val="28"/>
          <w:szCs w:val="28"/>
        </w:rPr>
        <w:t xml:space="preserve"> Artist Application </w:t>
      </w:r>
    </w:p>
    <w:p w:rsidR="00B46F16" w:rsidRDefault="002F6BBA" w:rsidP="00E869DC">
      <w:r>
        <w:t xml:space="preserve">Name: </w:t>
      </w:r>
      <w:sdt>
        <w:sdtPr>
          <w:id w:val="-224530575"/>
          <w:placeholder>
            <w:docPart w:val="D57CA83AB54A4ABE965A61323B60FC9E"/>
          </w:placeholder>
          <w:showingPlcHdr/>
        </w:sdtPr>
        <w:sdtEndPr/>
        <w:sdtContent>
          <w:r w:rsidR="00B46F16" w:rsidRPr="001F1116">
            <w:rPr>
              <w:rStyle w:val="PlaceholderText"/>
            </w:rPr>
            <w:t>Click here to enter text.</w:t>
          </w:r>
        </w:sdtContent>
      </w:sdt>
    </w:p>
    <w:p w:rsidR="00E869DC" w:rsidRPr="00E869DC" w:rsidRDefault="00E869DC" w:rsidP="00E869DC">
      <w:pPr>
        <w:rPr>
          <w:u w:val="single"/>
        </w:rPr>
      </w:pPr>
      <w:r>
        <w:t>Day time phone</w:t>
      </w:r>
      <w:proofErr w:type="gramStart"/>
      <w:r w:rsidR="002F6BBA">
        <w:t>:</w:t>
      </w:r>
      <w:proofErr w:type="gramEnd"/>
      <w:sdt>
        <w:sdtPr>
          <w:rPr>
            <w:u w:val="single"/>
          </w:rPr>
          <w:id w:val="723023830"/>
          <w:placeholder>
            <w:docPart w:val="8683C67F47AC491196D8AF2F7FD51D89"/>
          </w:placeholder>
          <w:showingPlcHdr/>
        </w:sdtPr>
        <w:sdtEndPr/>
        <w:sdtContent>
          <w:r w:rsidR="00B46F16" w:rsidRPr="001F1116">
            <w:rPr>
              <w:rStyle w:val="PlaceholderText"/>
            </w:rPr>
            <w:t>Click here to enter text.</w:t>
          </w:r>
        </w:sdtContent>
      </w:sdt>
    </w:p>
    <w:p w:rsidR="002F6BBA" w:rsidRDefault="00E869DC" w:rsidP="00E869DC">
      <w:r>
        <w:t xml:space="preserve">Night time </w:t>
      </w:r>
      <w:r w:rsidR="002F6BBA">
        <w:t xml:space="preserve">phone: </w:t>
      </w:r>
      <w:sdt>
        <w:sdtPr>
          <w:id w:val="-1732457515"/>
          <w:placeholder>
            <w:docPart w:val="CC4D14FE15C54EC4B3FD4EBCC4056417"/>
          </w:placeholder>
          <w:showingPlcHdr/>
        </w:sdtPr>
        <w:sdtEndPr/>
        <w:sdtContent>
          <w:r w:rsidR="00B46F16" w:rsidRPr="001F1116">
            <w:rPr>
              <w:rStyle w:val="PlaceholderText"/>
            </w:rPr>
            <w:t>Click here to enter text.</w:t>
          </w:r>
        </w:sdtContent>
      </w:sdt>
    </w:p>
    <w:p w:rsidR="00E80A3B" w:rsidRDefault="00E80A3B" w:rsidP="00E869DC">
      <w:r>
        <w:t>E-mail address</w:t>
      </w:r>
      <w:proofErr w:type="gramStart"/>
      <w:r>
        <w:t>:</w:t>
      </w:r>
      <w:proofErr w:type="gramEnd"/>
      <w:sdt>
        <w:sdtPr>
          <w:id w:val="291022955"/>
          <w:placeholder>
            <w:docPart w:val="CE042DCDDF174397A696E3D663613F9B"/>
          </w:placeholder>
          <w:showingPlcHdr/>
        </w:sdtPr>
        <w:sdtEndPr/>
        <w:sdtContent>
          <w:r w:rsidR="00B46F16" w:rsidRPr="001F1116">
            <w:rPr>
              <w:rStyle w:val="PlaceholderText"/>
            </w:rPr>
            <w:t>Click here to enter text.</w:t>
          </w:r>
        </w:sdtContent>
      </w:sdt>
    </w:p>
    <w:p w:rsidR="00E869DC" w:rsidRPr="002F6BBA" w:rsidRDefault="00E869DC" w:rsidP="00E869DC">
      <w:pPr>
        <w:rPr>
          <w:b/>
        </w:rPr>
      </w:pPr>
      <w:r w:rsidRPr="002F6BBA">
        <w:rPr>
          <w:b/>
        </w:rPr>
        <w:t>Address</w:t>
      </w:r>
    </w:p>
    <w:p w:rsidR="002F6BBA" w:rsidRDefault="00D66787" w:rsidP="00E869DC">
      <w:r>
        <w:t>Street:</w:t>
      </w:r>
      <w:r w:rsidR="002F6BBA">
        <w:t xml:space="preserve"> </w:t>
      </w:r>
      <w:sdt>
        <w:sdtPr>
          <w:id w:val="1859858968"/>
          <w:placeholder>
            <w:docPart w:val="024E0F7E6F2744B891F941EAA82FE3C0"/>
          </w:placeholder>
          <w:showingPlcHdr/>
        </w:sdtPr>
        <w:sdtEndPr/>
        <w:sdtContent>
          <w:r w:rsidR="00B46F16" w:rsidRPr="001F1116">
            <w:rPr>
              <w:rStyle w:val="PlaceholderText"/>
            </w:rPr>
            <w:t>Click here to enter text.</w:t>
          </w:r>
        </w:sdtContent>
      </w:sdt>
    </w:p>
    <w:p w:rsidR="001822C7" w:rsidRDefault="001822C7" w:rsidP="00E869DC">
      <w:r>
        <w:t>Postal Code</w:t>
      </w:r>
      <w:proofErr w:type="gramStart"/>
      <w:r>
        <w:t>:</w:t>
      </w:r>
      <w:proofErr w:type="gramEnd"/>
      <w:sdt>
        <w:sdtPr>
          <w:id w:val="11194365"/>
          <w:placeholder>
            <w:docPart w:val="41A20D2BC32B45EA9A5550699FD0B98F"/>
          </w:placeholder>
          <w:showingPlcHdr/>
        </w:sdtPr>
        <w:sdtEndPr/>
        <w:sdtContent>
          <w:r w:rsidR="00B46F16" w:rsidRPr="001F1116">
            <w:rPr>
              <w:rStyle w:val="PlaceholderText"/>
            </w:rPr>
            <w:t>Click here to enter text.</w:t>
          </w:r>
        </w:sdtContent>
      </w:sdt>
    </w:p>
    <w:p w:rsidR="0081022E" w:rsidRDefault="0081022E" w:rsidP="00E869DC">
      <w:r>
        <w:t>City</w:t>
      </w:r>
      <w:proofErr w:type="gramStart"/>
      <w:r>
        <w:t>:</w:t>
      </w:r>
      <w:proofErr w:type="gramEnd"/>
      <w:sdt>
        <w:sdtPr>
          <w:id w:val="-2109720373"/>
          <w:placeholder>
            <w:docPart w:val="5F39C0AFE72E4DB1AC019117AAE207DC"/>
          </w:placeholder>
          <w:showingPlcHdr/>
        </w:sdtPr>
        <w:sdtEndPr/>
        <w:sdtContent>
          <w:r w:rsidR="00B46F16" w:rsidRPr="001F1116">
            <w:rPr>
              <w:rStyle w:val="PlaceholderText"/>
            </w:rPr>
            <w:t>Click here to enter text.</w:t>
          </w:r>
        </w:sdtContent>
      </w:sdt>
    </w:p>
    <w:p w:rsidR="004668B8" w:rsidRDefault="00AC235A" w:rsidP="00D66787">
      <w:r>
        <w:t>Paint type artist is w</w:t>
      </w:r>
      <w:r w:rsidR="004668B8">
        <w:t>orking with (</w:t>
      </w:r>
      <w:r w:rsidR="00FF6750">
        <w:t>e.g.</w:t>
      </w:r>
      <w:r w:rsidR="004668B8">
        <w:t xml:space="preserve"> </w:t>
      </w:r>
      <w:r w:rsidR="00FF6750">
        <w:t xml:space="preserve">spray-paint, </w:t>
      </w:r>
      <w:r w:rsidR="004668B8">
        <w:t>Acrylic</w:t>
      </w:r>
      <w:r w:rsidR="00FF6750">
        <w:t>,</w:t>
      </w:r>
      <w:r w:rsidR="004668B8">
        <w:t xml:space="preserve"> </w:t>
      </w:r>
      <w:r w:rsidR="00FF6750">
        <w:t>etc.</w:t>
      </w:r>
      <w:r w:rsidR="004668B8">
        <w:t>)</w:t>
      </w:r>
      <w:proofErr w:type="gramStart"/>
      <w:r w:rsidR="004668B8">
        <w:t>:</w:t>
      </w:r>
      <w:proofErr w:type="gramEnd"/>
      <w:sdt>
        <w:sdtPr>
          <w:id w:val="155737242"/>
          <w:placeholder>
            <w:docPart w:val="624F37F09AE64CD591B7822DA8150BBD"/>
          </w:placeholder>
          <w:showingPlcHdr/>
        </w:sdtPr>
        <w:sdtEndPr/>
        <w:sdtContent>
          <w:r w:rsidR="00B46F16" w:rsidRPr="001F1116">
            <w:rPr>
              <w:rStyle w:val="PlaceholderText"/>
            </w:rPr>
            <w:t>Click here to enter text.</w:t>
          </w:r>
        </w:sdtContent>
      </w:sdt>
    </w:p>
    <w:p w:rsidR="00D53D4C" w:rsidRDefault="008A77FC" w:rsidP="00B46F16">
      <w:r w:rsidRPr="00EC1A29">
        <w:rPr>
          <w:u w:val="single"/>
        </w:rPr>
        <w:t xml:space="preserve">Application </w:t>
      </w:r>
      <w:r w:rsidR="00EC1A29" w:rsidRPr="00EC1A29">
        <w:rPr>
          <w:u w:val="single"/>
        </w:rPr>
        <w:t>Checklist</w:t>
      </w:r>
      <w:r w:rsidR="00EC1A29">
        <w:t>: by initialing below and submitting this application you are agreeing to the following:</w:t>
      </w:r>
    </w:p>
    <w:p w:rsidR="00EC1A29" w:rsidRDefault="00EC1A29" w:rsidP="00EC1A29">
      <w:pPr>
        <w:spacing w:after="0" w:line="240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instrText xml:space="preserve"> FORMCHECKBOX </w:instrText>
      </w:r>
      <w:r w:rsidR="00B67A81">
        <w:fldChar w:fldCharType="separate"/>
      </w:r>
      <w:r>
        <w:fldChar w:fldCharType="end"/>
      </w:r>
      <w:bookmarkEnd w:id="1"/>
      <w:r w:rsidR="00871ED8">
        <w:t>I have attached 3 images of my work</w:t>
      </w:r>
      <w:r w:rsidR="009872A1">
        <w:t xml:space="preserve"> OR my proposed mural sketch</w:t>
      </w:r>
      <w:r w:rsidR="00871ED8">
        <w:t xml:space="preserve"> in jpeg or pdf form to the e-m</w:t>
      </w:r>
      <w:r w:rsidR="009872A1">
        <w:t>ail along with this application</w:t>
      </w:r>
    </w:p>
    <w:p w:rsidR="00EC1A29" w:rsidRDefault="00EC1A29" w:rsidP="00EC1A29">
      <w:pPr>
        <w:spacing w:after="0"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B67A81">
        <w:fldChar w:fldCharType="separate"/>
      </w:r>
      <w:r>
        <w:fldChar w:fldCharType="end"/>
      </w:r>
      <w:bookmarkEnd w:id="2"/>
      <w:r w:rsidR="00871ED8">
        <w:t>I am available in August to paint a mural</w:t>
      </w:r>
    </w:p>
    <w:p w:rsidR="00871ED8" w:rsidRDefault="00EC1A29" w:rsidP="00EC1A29">
      <w:pPr>
        <w:spacing w:after="0" w:line="24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B67A81">
        <w:fldChar w:fldCharType="separate"/>
      </w:r>
      <w:r>
        <w:fldChar w:fldCharType="end"/>
      </w:r>
      <w:bookmarkEnd w:id="3"/>
      <w:r w:rsidR="00871ED8">
        <w:t>I ag</w:t>
      </w:r>
      <w:r>
        <w:t xml:space="preserve">ree to complete the work in two </w:t>
      </w:r>
      <w:r w:rsidR="00871ED8">
        <w:t>week</w:t>
      </w:r>
      <w:r>
        <w:t>s</w:t>
      </w:r>
    </w:p>
    <w:p w:rsidR="00871ED8" w:rsidRPr="00AC235A" w:rsidRDefault="00EC1A29" w:rsidP="00EC1A29">
      <w:pPr>
        <w:spacing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B67A81">
        <w:fldChar w:fldCharType="separate"/>
      </w:r>
      <w:r>
        <w:fldChar w:fldCharType="end"/>
      </w:r>
      <w:bookmarkEnd w:id="4"/>
      <w:r w:rsidR="00871ED8" w:rsidRPr="00EC1A29">
        <w:t>I understand that this is not a paying project</w:t>
      </w:r>
      <w:r w:rsidR="00FF786B">
        <w:t>, but that I will receive a $75</w:t>
      </w:r>
      <w:r w:rsidR="009872A1" w:rsidRPr="00EC1A29">
        <w:t xml:space="preserve"> honorarium </w:t>
      </w:r>
      <w:r w:rsidR="00FF786B">
        <w:t>by cheque</w:t>
      </w:r>
    </w:p>
    <w:p w:rsidR="00AC235A" w:rsidRPr="00B767BD" w:rsidRDefault="00EC1A29" w:rsidP="00EC1A29">
      <w:pPr>
        <w:spacing w:after="0" w:line="24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B67A81">
        <w:fldChar w:fldCharType="separate"/>
      </w:r>
      <w:r>
        <w:fldChar w:fldCharType="end"/>
      </w:r>
      <w:bookmarkEnd w:id="5"/>
      <w:r w:rsidR="00AC235A">
        <w:t xml:space="preserve">I have submitted this application before </w:t>
      </w:r>
      <w:r w:rsidRPr="00EC1A29">
        <w:rPr>
          <w:b/>
          <w:highlight w:val="yellow"/>
        </w:rPr>
        <w:t xml:space="preserve">July </w:t>
      </w:r>
      <w:r w:rsidR="009872A1" w:rsidRPr="00EC1A29">
        <w:rPr>
          <w:b/>
          <w:highlight w:val="yellow"/>
        </w:rPr>
        <w:t>2</w:t>
      </w:r>
      <w:r w:rsidRPr="00EC1A29">
        <w:rPr>
          <w:b/>
          <w:highlight w:val="yellow"/>
        </w:rPr>
        <w:t>2</w:t>
      </w:r>
      <w:r w:rsidR="009872A1" w:rsidRPr="00EC1A29">
        <w:rPr>
          <w:b/>
          <w:highlight w:val="yellow"/>
          <w:vertAlign w:val="superscript"/>
        </w:rPr>
        <w:t>nd</w:t>
      </w:r>
      <w:r w:rsidR="00764110" w:rsidRPr="00EC1A29">
        <w:rPr>
          <w:b/>
          <w:highlight w:val="yellow"/>
        </w:rPr>
        <w:t>, 2016</w:t>
      </w:r>
      <w:r w:rsidRPr="00EC1A29">
        <w:rPr>
          <w:b/>
          <w:highlight w:val="yellow"/>
        </w:rPr>
        <w:t xml:space="preserve"> at 4</w:t>
      </w:r>
      <w:r w:rsidR="00AC235A" w:rsidRPr="00EC1A29">
        <w:rPr>
          <w:b/>
          <w:highlight w:val="yellow"/>
        </w:rPr>
        <w:t>pm.</w:t>
      </w:r>
    </w:p>
    <w:p w:rsidR="00B767BD" w:rsidRPr="00552A0F" w:rsidRDefault="00EC1A29" w:rsidP="00EC1A29">
      <w:pPr>
        <w:spacing w:after="0"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B67A81">
        <w:fldChar w:fldCharType="separate"/>
      </w:r>
      <w:r>
        <w:fldChar w:fldCharType="end"/>
      </w:r>
      <w:bookmarkEnd w:id="6"/>
      <w:r w:rsidR="00D53D4C">
        <w:t xml:space="preserve">I understand that the mural I create is the property of the Ford City </w:t>
      </w:r>
      <w:proofErr w:type="spellStart"/>
      <w:r w:rsidR="00D53D4C">
        <w:t>Neighbourhood</w:t>
      </w:r>
      <w:proofErr w:type="spellEnd"/>
      <w:r w:rsidR="00D53D4C">
        <w:t xml:space="preserve"> Renewal and its affiliate Drouillard Place. </w:t>
      </w:r>
    </w:p>
    <w:p w:rsidR="004668B8" w:rsidRDefault="00552A0F" w:rsidP="00D66787">
      <w:pPr>
        <w:rPr>
          <w:b/>
        </w:rPr>
      </w:pPr>
      <w:r>
        <w:t>By submitting this application you have agreed to be contacted by the Ford City Alley Mural Project (AMP) Coordinator.</w:t>
      </w:r>
    </w:p>
    <w:p w:rsidR="00D66787" w:rsidRDefault="00D53D4C" w:rsidP="00D66787">
      <w:pPr>
        <w:rPr>
          <w:b/>
        </w:rPr>
      </w:pPr>
      <w:r>
        <w:rPr>
          <w:b/>
        </w:rPr>
        <w:t xml:space="preserve">Initials </w:t>
      </w:r>
      <w:r w:rsidR="0081022E">
        <w:rPr>
          <w:b/>
        </w:rPr>
        <w:t xml:space="preserve">of </w:t>
      </w:r>
      <w:r w:rsidR="008A77FC">
        <w:rPr>
          <w:b/>
        </w:rPr>
        <w:t>Artist</w:t>
      </w:r>
      <w:proofErr w:type="gramStart"/>
      <w:r w:rsidR="008A77FC">
        <w:rPr>
          <w:b/>
        </w:rPr>
        <w:t>:</w:t>
      </w:r>
      <w:proofErr w:type="gramEnd"/>
      <w:sdt>
        <w:sdtPr>
          <w:rPr>
            <w:b/>
          </w:rPr>
          <w:id w:val="-512689432"/>
          <w:placeholder>
            <w:docPart w:val="DefaultPlaceholder_1081868574"/>
          </w:placeholder>
          <w:showingPlcHdr/>
        </w:sdtPr>
        <w:sdtEndPr/>
        <w:sdtContent>
          <w:r w:rsidRPr="001F1116">
            <w:rPr>
              <w:rStyle w:val="PlaceholderText"/>
            </w:rPr>
            <w:t>Click here to enter text.</w:t>
          </w:r>
        </w:sdtContent>
      </w:sdt>
    </w:p>
    <w:p w:rsidR="00E80A3B" w:rsidRDefault="00D53D4C" w:rsidP="00D66787">
      <w:pPr>
        <w:rPr>
          <w:b/>
        </w:rPr>
      </w:pPr>
      <w:r>
        <w:rPr>
          <w:b/>
        </w:rPr>
        <w:t xml:space="preserve">Name </w:t>
      </w:r>
      <w:r w:rsidR="00E80A3B">
        <w:rPr>
          <w:b/>
        </w:rPr>
        <w:t>of guardian if under 18:</w:t>
      </w:r>
      <w:r>
        <w:rPr>
          <w:b/>
        </w:rPr>
        <w:t xml:space="preserve"> </w:t>
      </w:r>
      <w:sdt>
        <w:sdtPr>
          <w:rPr>
            <w:b/>
          </w:rPr>
          <w:id w:val="-190759171"/>
          <w:placeholder>
            <w:docPart w:val="DefaultPlaceholder_1081868574"/>
          </w:placeholder>
          <w:showingPlcHdr/>
        </w:sdtPr>
        <w:sdtEndPr/>
        <w:sdtContent>
          <w:r w:rsidR="00FF786B" w:rsidRPr="001F1116">
            <w:rPr>
              <w:rStyle w:val="PlaceholderText"/>
            </w:rPr>
            <w:t>Click here to enter text.</w:t>
          </w:r>
        </w:sdtContent>
      </w:sdt>
    </w:p>
    <w:p w:rsidR="00D53D4C" w:rsidRPr="00FF786B" w:rsidRDefault="00D66787" w:rsidP="00E869DC">
      <w:pPr>
        <w:rPr>
          <w:b/>
        </w:rPr>
      </w:pPr>
      <w:r>
        <w:rPr>
          <w:b/>
        </w:rPr>
        <w:t>Date</w:t>
      </w:r>
      <w:r w:rsidR="008A77FC">
        <w:rPr>
          <w:b/>
        </w:rPr>
        <w:t xml:space="preserve">: </w:t>
      </w:r>
      <w:sdt>
        <w:sdtPr>
          <w:rPr>
            <w:b/>
          </w:rPr>
          <w:id w:val="-725143395"/>
          <w:placeholder>
            <w:docPart w:val="DefaultPlaceholder_1081868576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D53D4C" w:rsidRPr="001F1116">
            <w:rPr>
              <w:rStyle w:val="PlaceholderText"/>
            </w:rPr>
            <w:t>Click here to enter a date.</w:t>
          </w:r>
        </w:sdtContent>
      </w:sdt>
    </w:p>
    <w:p w:rsidR="00AC235A" w:rsidRPr="00AC235A" w:rsidRDefault="00AC235A" w:rsidP="00E869DC">
      <w:pPr>
        <w:rPr>
          <w:u w:val="single"/>
        </w:rPr>
      </w:pPr>
      <w:r w:rsidRPr="00AC235A">
        <w:rPr>
          <w:u w:val="single"/>
        </w:rPr>
        <w:t>OFFICE USE ONLY:</w:t>
      </w:r>
    </w:p>
    <w:p w:rsidR="00AC235A" w:rsidRPr="00AC235A" w:rsidRDefault="00AC235A" w:rsidP="00E869DC">
      <w:pPr>
        <w:rPr>
          <w:u w:val="single"/>
        </w:rPr>
      </w:pPr>
      <w:r w:rsidRPr="00AC235A">
        <w:rPr>
          <w:u w:val="single"/>
        </w:rPr>
        <w:t>Date Received:</w:t>
      </w:r>
    </w:p>
    <w:p w:rsidR="00E80A3B" w:rsidRPr="00AC235A" w:rsidRDefault="00AC235A" w:rsidP="00E869DC">
      <w:pPr>
        <w:rPr>
          <w:u w:val="single"/>
        </w:rPr>
      </w:pPr>
      <w:r w:rsidRPr="00AC235A">
        <w:rPr>
          <w:u w:val="single"/>
        </w:rPr>
        <w:t>Application Complete: Y / N</w:t>
      </w:r>
    </w:p>
    <w:sectPr w:rsidR="00E80A3B" w:rsidRPr="00AC235A" w:rsidSect="00EC1A2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81" w:rsidRDefault="00B67A81" w:rsidP="00A15475">
      <w:pPr>
        <w:spacing w:after="0" w:line="240" w:lineRule="auto"/>
      </w:pPr>
      <w:r>
        <w:separator/>
      </w:r>
    </w:p>
  </w:endnote>
  <w:endnote w:type="continuationSeparator" w:id="0">
    <w:p w:rsidR="00B67A81" w:rsidRDefault="00B67A81" w:rsidP="00A1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84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1A29" w:rsidRDefault="00EC1A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A29" w:rsidRDefault="00EC1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81" w:rsidRDefault="00B67A81" w:rsidP="00A15475">
      <w:pPr>
        <w:spacing w:after="0" w:line="240" w:lineRule="auto"/>
      </w:pPr>
      <w:r>
        <w:separator/>
      </w:r>
    </w:p>
  </w:footnote>
  <w:footnote w:type="continuationSeparator" w:id="0">
    <w:p w:rsidR="00B67A81" w:rsidRDefault="00B67A81" w:rsidP="00A1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29" w:rsidRDefault="00EC1A29" w:rsidP="00EC1A29">
    <w:pPr>
      <w:pStyle w:val="Header"/>
      <w:jc w:val="center"/>
    </w:pPr>
    <w:r>
      <w:rPr>
        <w:noProof/>
      </w:rPr>
      <w:drawing>
        <wp:inline distT="0" distB="0" distL="0" distR="0" wp14:anchorId="664272CA" wp14:editId="1E3AA566">
          <wp:extent cx="1162050" cy="7595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_residents_in_ac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08" cy="7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E7F0C1" wp14:editId="3F0BE684">
          <wp:extent cx="1152525" cy="7895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NRLogoS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85" cy="788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973DF4" wp14:editId="333097FA">
          <wp:extent cx="1457325" cy="4709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CU Logo_Full 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23" cy="47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431F98" wp14:editId="2C1FF8E4">
          <wp:extent cx="1032932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ux-Final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728" cy="584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9C012B" wp14:editId="38E5AD42">
          <wp:extent cx="1657350" cy="54206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 Officia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527" cy="549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6A13"/>
    <w:multiLevelType w:val="hybridMultilevel"/>
    <w:tmpl w:val="6E949AC4"/>
    <w:lvl w:ilvl="0" w:tplc="2586D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35651"/>
    <w:multiLevelType w:val="hybridMultilevel"/>
    <w:tmpl w:val="3CB07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3C4A"/>
    <w:multiLevelType w:val="hybridMultilevel"/>
    <w:tmpl w:val="463AA5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3E70CB"/>
    <w:multiLevelType w:val="hybridMultilevel"/>
    <w:tmpl w:val="7834EBE2"/>
    <w:lvl w:ilvl="0" w:tplc="2586D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C"/>
    <w:rsid w:val="00091A56"/>
    <w:rsid w:val="00124946"/>
    <w:rsid w:val="001822C7"/>
    <w:rsid w:val="00190D8F"/>
    <w:rsid w:val="00263622"/>
    <w:rsid w:val="0029154F"/>
    <w:rsid w:val="002B6DD6"/>
    <w:rsid w:val="002D38A2"/>
    <w:rsid w:val="002F6BBA"/>
    <w:rsid w:val="00351611"/>
    <w:rsid w:val="003F5EC5"/>
    <w:rsid w:val="00405335"/>
    <w:rsid w:val="00405E03"/>
    <w:rsid w:val="00420D97"/>
    <w:rsid w:val="0043437E"/>
    <w:rsid w:val="004668B8"/>
    <w:rsid w:val="004E5558"/>
    <w:rsid w:val="00552A0F"/>
    <w:rsid w:val="005834EF"/>
    <w:rsid w:val="005A44C6"/>
    <w:rsid w:val="005A740F"/>
    <w:rsid w:val="006760E5"/>
    <w:rsid w:val="006C5198"/>
    <w:rsid w:val="006C787F"/>
    <w:rsid w:val="00764110"/>
    <w:rsid w:val="007C618E"/>
    <w:rsid w:val="007F3336"/>
    <w:rsid w:val="00805EF0"/>
    <w:rsid w:val="0081022E"/>
    <w:rsid w:val="00834D50"/>
    <w:rsid w:val="00846372"/>
    <w:rsid w:val="0085466B"/>
    <w:rsid w:val="00871ED8"/>
    <w:rsid w:val="008A77FC"/>
    <w:rsid w:val="008D6810"/>
    <w:rsid w:val="008D71D0"/>
    <w:rsid w:val="00933B84"/>
    <w:rsid w:val="009872A1"/>
    <w:rsid w:val="009A7E7B"/>
    <w:rsid w:val="009D125F"/>
    <w:rsid w:val="009E5BB2"/>
    <w:rsid w:val="00A048F3"/>
    <w:rsid w:val="00A079D2"/>
    <w:rsid w:val="00A15460"/>
    <w:rsid w:val="00A15475"/>
    <w:rsid w:val="00A447A3"/>
    <w:rsid w:val="00A516E6"/>
    <w:rsid w:val="00A575DE"/>
    <w:rsid w:val="00AC235A"/>
    <w:rsid w:val="00AD1555"/>
    <w:rsid w:val="00B02BB5"/>
    <w:rsid w:val="00B46F16"/>
    <w:rsid w:val="00B67A81"/>
    <w:rsid w:val="00B767BD"/>
    <w:rsid w:val="00C61BF5"/>
    <w:rsid w:val="00C77507"/>
    <w:rsid w:val="00CB5752"/>
    <w:rsid w:val="00CF71FD"/>
    <w:rsid w:val="00D43275"/>
    <w:rsid w:val="00D53D4C"/>
    <w:rsid w:val="00D66787"/>
    <w:rsid w:val="00D8353E"/>
    <w:rsid w:val="00D97968"/>
    <w:rsid w:val="00DE724A"/>
    <w:rsid w:val="00DF6C22"/>
    <w:rsid w:val="00E521B6"/>
    <w:rsid w:val="00E61C3E"/>
    <w:rsid w:val="00E80A3B"/>
    <w:rsid w:val="00E83865"/>
    <w:rsid w:val="00E869DC"/>
    <w:rsid w:val="00E87EAE"/>
    <w:rsid w:val="00EC1A29"/>
    <w:rsid w:val="00EE64BB"/>
    <w:rsid w:val="00F13683"/>
    <w:rsid w:val="00F45929"/>
    <w:rsid w:val="00F62BA7"/>
    <w:rsid w:val="00FA1294"/>
    <w:rsid w:val="00FD6A8F"/>
    <w:rsid w:val="00FE2B73"/>
    <w:rsid w:val="00FF6750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1B34A8-E4ED-43F9-B71E-16BFB6D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75"/>
  </w:style>
  <w:style w:type="paragraph" w:styleId="Footer">
    <w:name w:val="footer"/>
    <w:basedOn w:val="Normal"/>
    <w:link w:val="FooterChar"/>
    <w:uiPriority w:val="99"/>
    <w:unhideWhenUsed/>
    <w:rsid w:val="00A1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75"/>
  </w:style>
  <w:style w:type="paragraph" w:styleId="ListParagraph">
    <w:name w:val="List Paragraph"/>
    <w:basedOn w:val="Normal"/>
    <w:uiPriority w:val="34"/>
    <w:qFormat/>
    <w:rsid w:val="00810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1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6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P@fcn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E865-F6BE-4C92-BD40-9D95E778C3B9}"/>
      </w:docPartPr>
      <w:docPartBody>
        <w:p w:rsidR="005831BA" w:rsidRDefault="00996B35" w:rsidP="00996B35">
          <w:pPr>
            <w:pStyle w:val="DefaultPlaceholder1081868574"/>
          </w:pPr>
          <w:r w:rsidRPr="001F1116">
            <w:rPr>
              <w:rStyle w:val="PlaceholderText"/>
            </w:rPr>
            <w:t>Click here to enter text.</w:t>
          </w:r>
        </w:p>
      </w:docPartBody>
    </w:docPart>
    <w:docPart>
      <w:docPartPr>
        <w:name w:val="D57CA83AB54A4ABE965A61323B60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8725-109C-4637-8B31-9C87146CDD7B}"/>
      </w:docPartPr>
      <w:docPartBody>
        <w:p w:rsidR="005831BA" w:rsidRDefault="00996B35" w:rsidP="00996B35">
          <w:pPr>
            <w:pStyle w:val="D57CA83AB54A4ABE965A61323B60FC9E3"/>
          </w:pPr>
          <w:r w:rsidRPr="001F1116">
            <w:rPr>
              <w:rStyle w:val="PlaceholderText"/>
            </w:rPr>
            <w:t>Click here to enter text.</w:t>
          </w:r>
        </w:p>
      </w:docPartBody>
    </w:docPart>
    <w:docPart>
      <w:docPartPr>
        <w:name w:val="8683C67F47AC491196D8AF2F7FD5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C80D-6E71-4557-BE88-B5AC89395649}"/>
      </w:docPartPr>
      <w:docPartBody>
        <w:p w:rsidR="005831BA" w:rsidRDefault="00996B35" w:rsidP="00996B35">
          <w:pPr>
            <w:pStyle w:val="8683C67F47AC491196D8AF2F7FD51D893"/>
          </w:pPr>
          <w:r w:rsidRPr="001F1116">
            <w:rPr>
              <w:rStyle w:val="PlaceholderText"/>
            </w:rPr>
            <w:t>Click here to enter text.</w:t>
          </w:r>
        </w:p>
      </w:docPartBody>
    </w:docPart>
    <w:docPart>
      <w:docPartPr>
        <w:name w:val="CC4D14FE15C54EC4B3FD4EBCC405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3B39-0592-4E7C-9C1E-C1F90E17C1C8}"/>
      </w:docPartPr>
      <w:docPartBody>
        <w:p w:rsidR="005831BA" w:rsidRDefault="00996B35" w:rsidP="00996B35">
          <w:pPr>
            <w:pStyle w:val="CC4D14FE15C54EC4B3FD4EBCC40564173"/>
          </w:pPr>
          <w:r w:rsidRPr="001F1116">
            <w:rPr>
              <w:rStyle w:val="PlaceholderText"/>
            </w:rPr>
            <w:t>Click here to enter text.</w:t>
          </w:r>
        </w:p>
      </w:docPartBody>
    </w:docPart>
    <w:docPart>
      <w:docPartPr>
        <w:name w:val="CE042DCDDF174397A696E3D66361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4B87-A359-48B5-B9B1-97AA6F2CE6D8}"/>
      </w:docPartPr>
      <w:docPartBody>
        <w:p w:rsidR="005831BA" w:rsidRDefault="00996B35" w:rsidP="00996B35">
          <w:pPr>
            <w:pStyle w:val="CE042DCDDF174397A696E3D663613F9B3"/>
          </w:pPr>
          <w:r w:rsidRPr="001F1116">
            <w:rPr>
              <w:rStyle w:val="PlaceholderText"/>
            </w:rPr>
            <w:t>Click here to enter text.</w:t>
          </w:r>
        </w:p>
      </w:docPartBody>
    </w:docPart>
    <w:docPart>
      <w:docPartPr>
        <w:name w:val="024E0F7E6F2744B891F941EAA82F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2AFA-7D41-49D0-95BD-B2744B26EEB2}"/>
      </w:docPartPr>
      <w:docPartBody>
        <w:p w:rsidR="005831BA" w:rsidRDefault="00996B35" w:rsidP="00996B35">
          <w:pPr>
            <w:pStyle w:val="024E0F7E6F2744B891F941EAA82FE3C03"/>
          </w:pPr>
          <w:r w:rsidRPr="001F1116">
            <w:rPr>
              <w:rStyle w:val="PlaceholderText"/>
            </w:rPr>
            <w:t>Click here to enter text.</w:t>
          </w:r>
        </w:p>
      </w:docPartBody>
    </w:docPart>
    <w:docPart>
      <w:docPartPr>
        <w:name w:val="41A20D2BC32B45EA9A5550699FD0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43C7-4391-4EF9-A44D-CAC949D8E6F2}"/>
      </w:docPartPr>
      <w:docPartBody>
        <w:p w:rsidR="005831BA" w:rsidRDefault="00996B35" w:rsidP="00996B35">
          <w:pPr>
            <w:pStyle w:val="41A20D2BC32B45EA9A5550699FD0B98F3"/>
          </w:pPr>
          <w:r w:rsidRPr="001F1116">
            <w:rPr>
              <w:rStyle w:val="PlaceholderText"/>
            </w:rPr>
            <w:t>Click here to enter text.</w:t>
          </w:r>
        </w:p>
      </w:docPartBody>
    </w:docPart>
    <w:docPart>
      <w:docPartPr>
        <w:name w:val="5F39C0AFE72E4DB1AC019117AAE2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1EA1-357E-4E7B-BBD3-0BCC82D62A77}"/>
      </w:docPartPr>
      <w:docPartBody>
        <w:p w:rsidR="005831BA" w:rsidRDefault="00996B35" w:rsidP="00996B35">
          <w:pPr>
            <w:pStyle w:val="5F39C0AFE72E4DB1AC019117AAE207DC3"/>
          </w:pPr>
          <w:r w:rsidRPr="001F1116">
            <w:rPr>
              <w:rStyle w:val="PlaceholderText"/>
            </w:rPr>
            <w:t>Click here to enter text.</w:t>
          </w:r>
        </w:p>
      </w:docPartBody>
    </w:docPart>
    <w:docPart>
      <w:docPartPr>
        <w:name w:val="624F37F09AE64CD591B7822DA815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6F58-9325-40FE-A9A6-5F3943715F66}"/>
      </w:docPartPr>
      <w:docPartBody>
        <w:p w:rsidR="005831BA" w:rsidRDefault="00996B35" w:rsidP="00996B35">
          <w:pPr>
            <w:pStyle w:val="624F37F09AE64CD591B7822DA8150BBD3"/>
          </w:pPr>
          <w:r w:rsidRPr="001F111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E82D-4A21-4A9B-A365-2C281DEE9E72}"/>
      </w:docPartPr>
      <w:docPartBody>
        <w:p w:rsidR="00CB50E4" w:rsidRDefault="00996B35" w:rsidP="00996B35">
          <w:pPr>
            <w:pStyle w:val="DefaultPlaceholder1081868576"/>
          </w:pPr>
          <w:r w:rsidRPr="001F111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A"/>
    <w:rsid w:val="0046504C"/>
    <w:rsid w:val="005831BA"/>
    <w:rsid w:val="0071154F"/>
    <w:rsid w:val="00996B35"/>
    <w:rsid w:val="00A61E67"/>
    <w:rsid w:val="00C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B35"/>
    <w:rPr>
      <w:color w:val="808080"/>
    </w:rPr>
  </w:style>
  <w:style w:type="paragraph" w:customStyle="1" w:styleId="D57CA83AB54A4ABE965A61323B60FC9E">
    <w:name w:val="D57CA83AB54A4ABE965A61323B60FC9E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83C67F47AC491196D8AF2F7FD51D89">
    <w:name w:val="8683C67F47AC491196D8AF2F7FD51D89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4D14FE15C54EC4B3FD4EBCC4056417">
    <w:name w:val="CC4D14FE15C54EC4B3FD4EBCC4056417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042DCDDF174397A696E3D663613F9B">
    <w:name w:val="CE042DCDDF174397A696E3D663613F9B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4E0F7E6F2744B891F941EAA82FE3C0">
    <w:name w:val="024E0F7E6F2744B891F941EAA82FE3C0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A20D2BC32B45EA9A5550699FD0B98F">
    <w:name w:val="41A20D2BC32B45EA9A5550699FD0B98F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39C0AFE72E4DB1AC019117AAE207DC">
    <w:name w:val="5F39C0AFE72E4DB1AC019117AAE207DC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4F37F09AE64CD591B7822DA8150BBD">
    <w:name w:val="624F37F09AE64CD591B7822DA8150BBD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7CA83AB54A4ABE965A61323B60FC9E1">
    <w:name w:val="D57CA83AB54A4ABE965A61323B60FC9E1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83C67F47AC491196D8AF2F7FD51D891">
    <w:name w:val="8683C67F47AC491196D8AF2F7FD51D891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4D14FE15C54EC4B3FD4EBCC40564171">
    <w:name w:val="CC4D14FE15C54EC4B3FD4EBCC40564171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042DCDDF174397A696E3D663613F9B1">
    <w:name w:val="CE042DCDDF174397A696E3D663613F9B1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4E0F7E6F2744B891F941EAA82FE3C01">
    <w:name w:val="024E0F7E6F2744B891F941EAA82FE3C01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A20D2BC32B45EA9A5550699FD0B98F1">
    <w:name w:val="41A20D2BC32B45EA9A5550699FD0B98F1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39C0AFE72E4DB1AC019117AAE207DC1">
    <w:name w:val="5F39C0AFE72E4DB1AC019117AAE207DC1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4F37F09AE64CD591B7822DA8150BBD1">
    <w:name w:val="624F37F09AE64CD591B7822DA8150BBD1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7CA83AB54A4ABE965A61323B60FC9E2">
    <w:name w:val="D57CA83AB54A4ABE965A61323B60FC9E2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83C67F47AC491196D8AF2F7FD51D892">
    <w:name w:val="8683C67F47AC491196D8AF2F7FD51D892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4D14FE15C54EC4B3FD4EBCC40564172">
    <w:name w:val="CC4D14FE15C54EC4B3FD4EBCC40564172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042DCDDF174397A696E3D663613F9B2">
    <w:name w:val="CE042DCDDF174397A696E3D663613F9B2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4E0F7E6F2744B891F941EAA82FE3C02">
    <w:name w:val="024E0F7E6F2744B891F941EAA82FE3C02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A20D2BC32B45EA9A5550699FD0B98F2">
    <w:name w:val="41A20D2BC32B45EA9A5550699FD0B98F2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39C0AFE72E4DB1AC019117AAE207DC2">
    <w:name w:val="5F39C0AFE72E4DB1AC019117AAE207DC2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4F37F09AE64CD591B7822DA8150BBD2">
    <w:name w:val="624F37F09AE64CD591B7822DA8150BBD2"/>
    <w:rsid w:val="005831B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57CA83AB54A4ABE965A61323B60FC9E3">
    <w:name w:val="D57CA83AB54A4ABE965A61323B60FC9E3"/>
    <w:rsid w:val="00996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83C67F47AC491196D8AF2F7FD51D893">
    <w:name w:val="8683C67F47AC491196D8AF2F7FD51D893"/>
    <w:rsid w:val="00996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4D14FE15C54EC4B3FD4EBCC40564173">
    <w:name w:val="CC4D14FE15C54EC4B3FD4EBCC40564173"/>
    <w:rsid w:val="00996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E042DCDDF174397A696E3D663613F9B3">
    <w:name w:val="CE042DCDDF174397A696E3D663613F9B3"/>
    <w:rsid w:val="00996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24E0F7E6F2744B891F941EAA82FE3C03">
    <w:name w:val="024E0F7E6F2744B891F941EAA82FE3C03"/>
    <w:rsid w:val="00996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A20D2BC32B45EA9A5550699FD0B98F3">
    <w:name w:val="41A20D2BC32B45EA9A5550699FD0B98F3"/>
    <w:rsid w:val="00996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39C0AFE72E4DB1AC019117AAE207DC3">
    <w:name w:val="5F39C0AFE72E4DB1AC019117AAE207DC3"/>
    <w:rsid w:val="00996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4F37F09AE64CD591B7822DA8150BBD3">
    <w:name w:val="624F37F09AE64CD591B7822DA8150BBD3"/>
    <w:rsid w:val="00996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faultPlaceholder1081868574">
    <w:name w:val="DefaultPlaceholder_1081868574"/>
    <w:rsid w:val="00996B3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efaultPlaceholder1081868576">
    <w:name w:val="DefaultPlaceholder_1081868576"/>
    <w:rsid w:val="00996B35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Evon</dc:creator>
  <cp:lastModifiedBy>Kate Gibb</cp:lastModifiedBy>
  <cp:revision>2</cp:revision>
  <cp:lastPrinted>2016-07-11T18:58:00Z</cp:lastPrinted>
  <dcterms:created xsi:type="dcterms:W3CDTF">2016-07-11T19:01:00Z</dcterms:created>
  <dcterms:modified xsi:type="dcterms:W3CDTF">2016-07-11T19:01:00Z</dcterms:modified>
</cp:coreProperties>
</file>